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3866" w:rsidRPr="008656BB" w:rsidRDefault="00733866" w:rsidP="00733866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สรุปการใช้คำสั่งต่อไปนี้</w:t>
      </w:r>
    </w:p>
    <w:p w:rsidR="0089783E" w:rsidRPr="008656BB" w:rsidRDefault="00733866" w:rsidP="008978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A</w:t>
      </w:r>
      <w:r w:rsidR="0089783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lias</w:t>
      </w:r>
      <w:r w:rsidR="0089783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รูปแบบการใช้งาน 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alias [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ชื่อใหม่=ข้อความ] พิมพ์คำสั่งย่อๆ ใย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 .</w:t>
      </w:r>
      <w:proofErr w:type="spellStart"/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bashrc</w:t>
      </w:r>
      <w:proofErr w:type="spellEnd"/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 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เพื่อไปยังคำสั่งเต็ม</w:t>
      </w:r>
    </w:p>
    <w:p w:rsidR="0089783E" w:rsidRPr="008656BB" w:rsidRDefault="00172C5B" w:rsidP="001E7A4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E0D6ABB" wp14:editId="25740366">
            <wp:extent cx="3986463" cy="24646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41" t="22451" r="38457" b="31897"/>
                    <a:stretch/>
                  </pic:blipFill>
                  <pic:spPr bwMode="auto">
                    <a:xfrm>
                      <a:off x="0" y="0"/>
                      <a:ext cx="4018852" cy="248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83E" w:rsidRPr="008656BB" w:rsidRDefault="0089783E" w:rsidP="007338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C188AEF" wp14:editId="2DFAB5F7">
            <wp:extent cx="4641360" cy="593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694" t="63702" r="50986" b="30086"/>
                    <a:stretch/>
                  </pic:blipFill>
                  <pic:spPr bwMode="auto">
                    <a:xfrm>
                      <a:off x="0" y="0"/>
                      <a:ext cx="4727114" cy="60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CED" w:rsidRPr="008656BB" w:rsidRDefault="0089783E" w:rsidP="009D3CE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S</w:t>
      </w:r>
      <w:r w:rsidR="00733866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ource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คำสั่งให้ </w:t>
      </w:r>
      <w:proofErr w:type="spellStart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teermonal</w:t>
      </w:r>
      <w:proofErr w:type="spellEnd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อ่านคำสั่งนั้นอีกรอบ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ตัวอย่าง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source .</w:t>
      </w:r>
      <w:proofErr w:type="spellStart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bashrc</w:t>
      </w:r>
      <w:proofErr w:type="spellEnd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เพื่อโหลดสิ่งที่เราพิมพ์คำสั่งไป เรียกใช้ได้เลยโดยไม่ต้องปิดเปิด </w:t>
      </w:r>
      <w:proofErr w:type="spellStart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git</w:t>
      </w:r>
      <w:proofErr w:type="spellEnd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bash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</w:t>
      </w:r>
    </w:p>
    <w:p w:rsidR="001E7A4E" w:rsidRDefault="009D3CED" w:rsidP="001E7A4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D</w:t>
      </w:r>
      <w:r w:rsidR="00733866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iff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คำสั่งใช้ในการเปรียบเทียบ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2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ไฟล์ ทีละบรรทัดเทียบกัน ว่ามีบรรทัดไหนบ้างที่หาย ของ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lastRenderedPageBreak/>
        <w:t>ไฟล์สองฝั่ง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br/>
      </w:r>
      <w:r w:rsidR="0053033D"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1382B8C" wp14:editId="136BE3DE">
            <wp:extent cx="5472464" cy="3088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0786" cy="31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BB" w:rsidRPr="008656BB" w:rsidRDefault="008656BB" w:rsidP="008656BB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bookmarkStart w:id="0" w:name="_GoBack"/>
      <w:bookmarkEnd w:id="0"/>
    </w:p>
    <w:p w:rsidR="001E7A4E" w:rsidRPr="008656BB" w:rsidRDefault="00EC2AC8" w:rsidP="00EC2AC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proofErr w:type="spellStart"/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S</w:t>
      </w:r>
      <w:r w:rsidR="00733866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diff</w:t>
      </w:r>
      <w:proofErr w:type="spellEnd"/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ใช้เปรี่ยบเทียบไฟล์ ทีละบรรทัดของสองไฟล์</w:t>
      </w:r>
    </w:p>
    <w:p w:rsidR="001E7A4E" w:rsidRPr="008656BB" w:rsidRDefault="001E7A4E" w:rsidP="00273CBC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632A9F0" wp14:editId="377D6E4A">
            <wp:extent cx="4716379" cy="1798822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891" t="51504" r="16872" b="9686"/>
                    <a:stretch/>
                  </pic:blipFill>
                  <pic:spPr bwMode="auto">
                    <a:xfrm>
                      <a:off x="0" y="0"/>
                      <a:ext cx="4760204" cy="18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A4E" w:rsidRPr="008656BB" w:rsidRDefault="00733866" w:rsidP="001E7A4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md5sum</w:t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คำนวณหาค่า </w:t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md5</w:t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  ของไฟล์นั้นๆ</w:t>
      </w:r>
    </w:p>
    <w:p w:rsidR="001E7A4E" w:rsidRPr="008656BB" w:rsidRDefault="001E7A4E" w:rsidP="001E7A4E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B327864" wp14:editId="41ACFE97">
            <wp:extent cx="4563979" cy="58349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349" t="69915" r="25969" b="20384"/>
                    <a:stretch/>
                  </pic:blipFill>
                  <pic:spPr bwMode="auto">
                    <a:xfrm>
                      <a:off x="0" y="0"/>
                      <a:ext cx="4700578" cy="60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CBC" w:rsidRPr="008656BB" w:rsidRDefault="00733866" w:rsidP="0073386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proofErr w:type="spellStart"/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lastRenderedPageBreak/>
        <w:t>shasum</w:t>
      </w:r>
      <w:proofErr w:type="spellEnd"/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ใช้คพนวนหาค่าของไฟล์</w:t>
      </w:r>
    </w:p>
    <w:p w:rsidR="00733866" w:rsidRPr="008656BB" w:rsidRDefault="001E7A4E" w:rsidP="00273CBC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936CF05" wp14:editId="5F5579A3">
            <wp:extent cx="5036933" cy="60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093" t="69913" r="25969" b="20634"/>
                    <a:stretch/>
                  </pic:blipFill>
                  <pic:spPr bwMode="auto">
                    <a:xfrm>
                      <a:off x="0" y="0"/>
                      <a:ext cx="5338992" cy="64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CBC" w:rsidRPr="008656BB" w:rsidRDefault="00733866" w:rsidP="0073386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pipe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หรือ 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|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เป็นการเชื่อมต่อกันระหว่าง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input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กับ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output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โดย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output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ของคำสั่งหนึ่ง จะเป็น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input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ของอีกคำสั่งหนึ่ง</w:t>
      </w:r>
    </w:p>
    <w:p w:rsidR="00733866" w:rsidRPr="008656BB" w:rsidRDefault="00273CBC" w:rsidP="00273CBC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521DE69" wp14:editId="08F9BDAE">
            <wp:extent cx="4499811" cy="23468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37" t="10700" r="1198" b="4958"/>
                    <a:stretch/>
                  </pic:blipFill>
                  <pic:spPr bwMode="auto">
                    <a:xfrm>
                      <a:off x="0" y="0"/>
                      <a:ext cx="4510576" cy="235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6BB" w:rsidRPr="008656BB" w:rsidRDefault="00733866" w:rsidP="0073386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make</w:t>
      </w:r>
      <w:r w:rsidR="00702D53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</w:p>
    <w:p w:rsidR="00733866" w:rsidRPr="008656BB" w:rsidRDefault="00702D53" w:rsidP="008656BB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FBBB245" wp14:editId="66D38AFA">
            <wp:extent cx="5311284" cy="55345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547" t="86547" r="39035" b="5735"/>
                    <a:stretch/>
                  </pic:blipFill>
                  <pic:spPr bwMode="auto">
                    <a:xfrm>
                      <a:off x="0" y="0"/>
                      <a:ext cx="5438370" cy="5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D53" w:rsidRPr="008656BB" w:rsidRDefault="00702D53">
      <w:pPr>
        <w:rPr>
          <w:rFonts w:asciiTheme="majorBidi" w:hAnsiTheme="majorBidi" w:cstheme="majorBidi"/>
          <w:sz w:val="36"/>
          <w:szCs w:val="36"/>
        </w:rPr>
      </w:pPr>
    </w:p>
    <w:p w:rsidR="009D3CED" w:rsidRPr="008656BB" w:rsidRDefault="009D3CED" w:rsidP="009D3CED">
      <w:pPr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</w:pPr>
    </w:p>
    <w:p w:rsidR="009D3CED" w:rsidRPr="008656BB" w:rsidRDefault="009D3CED">
      <w:pPr>
        <w:rPr>
          <w:rFonts w:asciiTheme="majorBidi" w:hAnsiTheme="majorBidi" w:cstheme="majorBidi"/>
          <w:sz w:val="36"/>
          <w:szCs w:val="36"/>
        </w:rPr>
      </w:pPr>
    </w:p>
    <w:sectPr w:rsidR="009D3CED" w:rsidRPr="008656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FBD6629"/>
    <w:multiLevelType w:val="multilevel"/>
    <w:tmpl w:val="FF64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866"/>
    <w:rsid w:val="00172C5B"/>
    <w:rsid w:val="001E7A4E"/>
    <w:rsid w:val="00273CBC"/>
    <w:rsid w:val="0053033D"/>
    <w:rsid w:val="005A39C0"/>
    <w:rsid w:val="00702D53"/>
    <w:rsid w:val="00733866"/>
    <w:rsid w:val="008656BB"/>
    <w:rsid w:val="0089783E"/>
    <w:rsid w:val="009D3CED"/>
    <w:rsid w:val="00CB0B28"/>
    <w:rsid w:val="00EC2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07D15D-01D7-47F5-98E8-DCB6AAEF0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3866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ListParagraph">
    <w:name w:val="List Paragraph"/>
    <w:basedOn w:val="Normal"/>
    <w:uiPriority w:val="34"/>
    <w:qFormat/>
    <w:rsid w:val="009D3C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8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Bank</dc:creator>
  <cp:keywords/>
  <dc:description/>
  <cp:lastModifiedBy>Bank</cp:lastModifiedBy>
  <cp:revision>1</cp:revision>
  <dcterms:created xsi:type="dcterms:W3CDTF">2019-02-15T02:26:00Z</dcterms:created>
  <dcterms:modified xsi:type="dcterms:W3CDTF">2019-02-15T04:03:00Z</dcterms:modified>
</cp:coreProperties>
</file>